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8a2f16c53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c14b06593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Naodapara,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884edd69244dd" /><Relationship Type="http://schemas.openxmlformats.org/officeDocument/2006/relationships/numbering" Target="/word/numbering.xml" Id="R3df17c50a93342c3" /><Relationship Type="http://schemas.openxmlformats.org/officeDocument/2006/relationships/settings" Target="/word/settings.xml" Id="Rbe5d3ed63dfd4941" /><Relationship Type="http://schemas.openxmlformats.org/officeDocument/2006/relationships/image" Target="/word/media/c209b49a-c242-4640-a2a7-92e098185b43.png" Id="Rc9ac14b065934370" /></Relationships>
</file>