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7e8489973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b15a785114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Naogaon,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087299dba4386" /><Relationship Type="http://schemas.openxmlformats.org/officeDocument/2006/relationships/numbering" Target="/word/numbering.xml" Id="R1a5072ba9d9c4c56" /><Relationship Type="http://schemas.openxmlformats.org/officeDocument/2006/relationships/settings" Target="/word/settings.xml" Id="Rc52a60b9fa0c4c99" /><Relationship Type="http://schemas.openxmlformats.org/officeDocument/2006/relationships/image" Target="/word/media/89c6c1e4-ae16-4078-a1d9-aa5df232c1c7.png" Id="Ra2b15a7851144e51" /></Relationships>
</file>