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78182827b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7d6484687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3477940844580" /><Relationship Type="http://schemas.openxmlformats.org/officeDocument/2006/relationships/numbering" Target="/word/numbering.xml" Id="Rc6121e08c85748fd" /><Relationship Type="http://schemas.openxmlformats.org/officeDocument/2006/relationships/settings" Target="/word/settings.xml" Id="R60e6b35fb26b46fb" /><Relationship Type="http://schemas.openxmlformats.org/officeDocument/2006/relationships/image" Target="/word/media/5c9ce2dc-7d7f-45b7-a213-2ed8ea589874.png" Id="R1fa7d64846874d80" /></Relationships>
</file>