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eb92e26ba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cba7180f5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Napilpukhuria,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6393d45f648bb" /><Relationship Type="http://schemas.openxmlformats.org/officeDocument/2006/relationships/numbering" Target="/word/numbering.xml" Id="R14520d6af3cb4b4e" /><Relationship Type="http://schemas.openxmlformats.org/officeDocument/2006/relationships/settings" Target="/word/settings.xml" Id="R22f0c5d5bacc4b3f" /><Relationship Type="http://schemas.openxmlformats.org/officeDocument/2006/relationships/image" Target="/word/media/394fa019-7561-4c01-aa5c-ecf3e4284b98.png" Id="R490cba7180f54b73" /></Relationships>
</file>