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8da62099f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4199e294c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c60e811bb4381" /><Relationship Type="http://schemas.openxmlformats.org/officeDocument/2006/relationships/numbering" Target="/word/numbering.xml" Id="R551b2a95ee734d7a" /><Relationship Type="http://schemas.openxmlformats.org/officeDocument/2006/relationships/settings" Target="/word/settings.xml" Id="R3ef84b3181e546d4" /><Relationship Type="http://schemas.openxmlformats.org/officeDocument/2006/relationships/image" Target="/word/media/698d96fa-44ae-4542-a501-da871f186915.png" Id="R2b44199e294c4e24" /></Relationships>
</file>