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e10361cda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11f5af53b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Naraharkati,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5704ceb8a4ab8" /><Relationship Type="http://schemas.openxmlformats.org/officeDocument/2006/relationships/numbering" Target="/word/numbering.xml" Id="Ra35097d2801e4293" /><Relationship Type="http://schemas.openxmlformats.org/officeDocument/2006/relationships/settings" Target="/word/settings.xml" Id="R2f9198e0de5b4d91" /><Relationship Type="http://schemas.openxmlformats.org/officeDocument/2006/relationships/image" Target="/word/media/66e25a4e-d95a-493c-8980-0b02fbdb3767.png" Id="Rb3a11f5af53b4ece" /></Relationships>
</file>