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9b9020bf3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93a62e098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Naraho,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53c4b88744a37" /><Relationship Type="http://schemas.openxmlformats.org/officeDocument/2006/relationships/numbering" Target="/word/numbering.xml" Id="Rf49e03cdb460488b" /><Relationship Type="http://schemas.openxmlformats.org/officeDocument/2006/relationships/settings" Target="/word/settings.xml" Id="Rfeb0d672c03a4916" /><Relationship Type="http://schemas.openxmlformats.org/officeDocument/2006/relationships/image" Target="/word/media/cab2a53a-4515-4e43-8caa-2f6b438ca0bc.png" Id="Rba193a62e0984d53" /></Relationships>
</file>