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0e6c6fefc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cb0d8013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7874ba6d3446b" /><Relationship Type="http://schemas.openxmlformats.org/officeDocument/2006/relationships/numbering" Target="/word/numbering.xml" Id="R34be8ca8ec054f51" /><Relationship Type="http://schemas.openxmlformats.org/officeDocument/2006/relationships/settings" Target="/word/settings.xml" Id="R24de470d68a64022" /><Relationship Type="http://schemas.openxmlformats.org/officeDocument/2006/relationships/image" Target="/word/media/f7459903-82cd-4bc3-8c42-b58cd6663233.png" Id="R6650cb0d801340ab" /></Relationships>
</file>