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1b71f4213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391299ccc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Narasingpur,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777ece1084020" /><Relationship Type="http://schemas.openxmlformats.org/officeDocument/2006/relationships/numbering" Target="/word/numbering.xml" Id="Rde965c138ca242ea" /><Relationship Type="http://schemas.openxmlformats.org/officeDocument/2006/relationships/settings" Target="/word/settings.xml" Id="Rfa14c0929e6f4c52" /><Relationship Type="http://schemas.openxmlformats.org/officeDocument/2006/relationships/image" Target="/word/media/e0d61c18-0fe1-495d-94eb-c9361388eabf.png" Id="R9f2391299ccc4186" /></Relationships>
</file>