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09dc351a8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cb63a5621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fa6054bf746f9" /><Relationship Type="http://schemas.openxmlformats.org/officeDocument/2006/relationships/numbering" Target="/word/numbering.xml" Id="R98c6e8ee944b4ff8" /><Relationship Type="http://schemas.openxmlformats.org/officeDocument/2006/relationships/settings" Target="/word/settings.xml" Id="Rd2497f989e194478" /><Relationship Type="http://schemas.openxmlformats.org/officeDocument/2006/relationships/image" Target="/word/media/666c8c19-f06e-4c74-b764-b6119d333d3b.png" Id="Re4ecb63a56214078" /></Relationships>
</file>