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870c850bf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ba39d35eb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Nargana,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f9ad2033a4e21" /><Relationship Type="http://schemas.openxmlformats.org/officeDocument/2006/relationships/numbering" Target="/word/numbering.xml" Id="R108ce3adc23848d4" /><Relationship Type="http://schemas.openxmlformats.org/officeDocument/2006/relationships/settings" Target="/word/settings.xml" Id="Rc41587a5fe454305" /><Relationship Type="http://schemas.openxmlformats.org/officeDocument/2006/relationships/image" Target="/word/media/b3a0a299-ae39-450a-a5ee-7d373f36397f.png" Id="R0b2ba39d35eb42a5" /></Relationships>
</file>