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5d97360e3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1f268a15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Nargun,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a095aa6f4686" /><Relationship Type="http://schemas.openxmlformats.org/officeDocument/2006/relationships/numbering" Target="/word/numbering.xml" Id="Re8a2d3cb35664d2f" /><Relationship Type="http://schemas.openxmlformats.org/officeDocument/2006/relationships/settings" Target="/word/settings.xml" Id="Rf2b9fd61266d4078" /><Relationship Type="http://schemas.openxmlformats.org/officeDocument/2006/relationships/image" Target="/word/media/1eb0da6a-76ee-4350-a57e-be5e00140cc0.png" Id="R97a91f268a1546ff" /></Relationships>
</file>