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a5ebad87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ffa81cbd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06e4c7954611" /><Relationship Type="http://schemas.openxmlformats.org/officeDocument/2006/relationships/numbering" Target="/word/numbering.xml" Id="Rb743dc6a2ba24b6e" /><Relationship Type="http://schemas.openxmlformats.org/officeDocument/2006/relationships/settings" Target="/word/settings.xml" Id="R3e9818e5117d4cf1" /><Relationship Type="http://schemas.openxmlformats.org/officeDocument/2006/relationships/image" Target="/word/media/a521c4d2-374e-4057-8eed-4adc7f4bda60.png" Id="Rc863ffa81cbd4092" /></Relationships>
</file>