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116fa30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120867a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Narottampur,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941746f6f4da1" /><Relationship Type="http://schemas.openxmlformats.org/officeDocument/2006/relationships/numbering" Target="/word/numbering.xml" Id="Rcf259baa960a4540" /><Relationship Type="http://schemas.openxmlformats.org/officeDocument/2006/relationships/settings" Target="/word/settings.xml" Id="R61b16edeb2c14a42" /><Relationship Type="http://schemas.openxmlformats.org/officeDocument/2006/relationships/image" Target="/word/media/bebe2d18-d9e2-4820-ab47-54b23f714364.png" Id="R7d4a120867a54e3a" /></Relationships>
</file>