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cf08e08e1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241840c29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Narsinghabati,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f2f41280e4721" /><Relationship Type="http://schemas.openxmlformats.org/officeDocument/2006/relationships/numbering" Target="/word/numbering.xml" Id="R5080fb210fa54ec2" /><Relationship Type="http://schemas.openxmlformats.org/officeDocument/2006/relationships/settings" Target="/word/settings.xml" Id="R7fbd47325d394e88" /><Relationship Type="http://schemas.openxmlformats.org/officeDocument/2006/relationships/image" Target="/word/media/51984a48-83df-4594-b4ba-3ec6010fd39c.png" Id="R96f241840c294cdf" /></Relationships>
</file>