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88307c70e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f8efda06f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Narsinghati,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18fdc646540bb" /><Relationship Type="http://schemas.openxmlformats.org/officeDocument/2006/relationships/numbering" Target="/word/numbering.xml" Id="R7fe85c474a754d87" /><Relationship Type="http://schemas.openxmlformats.org/officeDocument/2006/relationships/settings" Target="/word/settings.xml" Id="Rdcd3ae337b834b08" /><Relationship Type="http://schemas.openxmlformats.org/officeDocument/2006/relationships/image" Target="/word/media/ff4fa95a-a888-4af6-af19-03b584fe7465.png" Id="R39ef8efda06f4bfe" /></Relationships>
</file>