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fb3d2d502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b7481ddbb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Naruamala,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7fcdb7add497d" /><Relationship Type="http://schemas.openxmlformats.org/officeDocument/2006/relationships/numbering" Target="/word/numbering.xml" Id="Rfa22967a72e24452" /><Relationship Type="http://schemas.openxmlformats.org/officeDocument/2006/relationships/settings" Target="/word/settings.xml" Id="R9f8a9bccc24a4863" /><Relationship Type="http://schemas.openxmlformats.org/officeDocument/2006/relationships/image" Target="/word/media/c9fa86ea-1a34-4aee-ad7c-15db68e70f80.png" Id="R504b7481ddbb4432" /></Relationships>
</file>