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c5de9a7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0b453e25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b08d00c44dd7" /><Relationship Type="http://schemas.openxmlformats.org/officeDocument/2006/relationships/numbering" Target="/word/numbering.xml" Id="R41bcd91690824c27" /><Relationship Type="http://schemas.openxmlformats.org/officeDocument/2006/relationships/settings" Target="/word/settings.xml" Id="Ra2d4ba9e6fdd4c72" /><Relationship Type="http://schemas.openxmlformats.org/officeDocument/2006/relationships/image" Target="/word/media/97bd0f46-63d6-46c2-89e3-d1779280c8cb.png" Id="Rcacc0b453e254bb3" /></Relationships>
</file>