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9e0b9bfdd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9de14a428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Nasaraddidhuli,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fad63f9f04690" /><Relationship Type="http://schemas.openxmlformats.org/officeDocument/2006/relationships/numbering" Target="/word/numbering.xml" Id="Rcfe085fca7a943b1" /><Relationship Type="http://schemas.openxmlformats.org/officeDocument/2006/relationships/settings" Target="/word/settings.xml" Id="R844d26bad94342b8" /><Relationship Type="http://schemas.openxmlformats.org/officeDocument/2006/relationships/image" Target="/word/media/29d72b09-328a-4d03-81b8-e282c94d0ae9.png" Id="Rb959de14a42849de" /></Relationships>
</file>