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bc951d9f3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08b006a1d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4fa44ca6b49fc" /><Relationship Type="http://schemas.openxmlformats.org/officeDocument/2006/relationships/numbering" Target="/word/numbering.xml" Id="Re2aa848bc23e4269" /><Relationship Type="http://schemas.openxmlformats.org/officeDocument/2006/relationships/settings" Target="/word/settings.xml" Id="R320de67fd1e5438d" /><Relationship Type="http://schemas.openxmlformats.org/officeDocument/2006/relationships/image" Target="/word/media/b5314238-2698-4e03-8c7c-2f5ff490f7c5.png" Id="Rcee08b006a1d4022" /></Relationships>
</file>