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418b72cca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ed8f02f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397b399a2449e" /><Relationship Type="http://schemas.openxmlformats.org/officeDocument/2006/relationships/numbering" Target="/word/numbering.xml" Id="Rfc3a79e54a55446a" /><Relationship Type="http://schemas.openxmlformats.org/officeDocument/2006/relationships/settings" Target="/word/settings.xml" Id="R02bd268161084983" /><Relationship Type="http://schemas.openxmlformats.org/officeDocument/2006/relationships/image" Target="/word/media/52c29adb-67bc-4b71-97c1-bba58f30a5b8.png" Id="Ra3c8ed8f02fa4796" /></Relationships>
</file>