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cbede0e53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0b81ba06d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 Maricha,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623bd88534178" /><Relationship Type="http://schemas.openxmlformats.org/officeDocument/2006/relationships/numbering" Target="/word/numbering.xml" Id="R33008f1992874641" /><Relationship Type="http://schemas.openxmlformats.org/officeDocument/2006/relationships/settings" Target="/word/settings.xml" Id="Rca9d6752d8794fc2" /><Relationship Type="http://schemas.openxmlformats.org/officeDocument/2006/relationships/image" Target="/word/media/c5027d25-d07f-4cd9-b303-9a764eff2cbe.png" Id="R5800b81ba06d4fa1" /></Relationships>
</file>