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b296dfdf6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f75d9ca9e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Natherpetua,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048a4b9264d04" /><Relationship Type="http://schemas.openxmlformats.org/officeDocument/2006/relationships/numbering" Target="/word/numbering.xml" Id="R40e98e4fa875472b" /><Relationship Type="http://schemas.openxmlformats.org/officeDocument/2006/relationships/settings" Target="/word/settings.xml" Id="Re95772e35cce4652" /><Relationship Type="http://schemas.openxmlformats.org/officeDocument/2006/relationships/image" Target="/word/media/b05e5c3b-d4f0-49d5-8369-a6509cbb588f.png" Id="R122f75d9ca9e4123" /></Relationships>
</file>