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0d2996cf1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344a99b28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Natima,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f04662c4242f0" /><Relationship Type="http://schemas.openxmlformats.org/officeDocument/2006/relationships/numbering" Target="/word/numbering.xml" Id="R5ed0e1610e6a4a72" /><Relationship Type="http://schemas.openxmlformats.org/officeDocument/2006/relationships/settings" Target="/word/settings.xml" Id="R51dc6067d72a4991" /><Relationship Type="http://schemas.openxmlformats.org/officeDocument/2006/relationships/image" Target="/word/media/24a27342-704c-469c-8831-a393a33fe4fb.png" Id="R2eb344a99b284b19" /></Relationships>
</file>