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2422912d4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6396c51ab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50225a11845b6" /><Relationship Type="http://schemas.openxmlformats.org/officeDocument/2006/relationships/numbering" Target="/word/numbering.xml" Id="Ra59c1659c0544766" /><Relationship Type="http://schemas.openxmlformats.org/officeDocument/2006/relationships/settings" Target="/word/settings.xml" Id="R13c6240084554681" /><Relationship Type="http://schemas.openxmlformats.org/officeDocument/2006/relationships/image" Target="/word/media/715168ec-2f5b-49ed-80cc-717ce021df6b.png" Id="Rba86396c51ab4441" /></Relationships>
</file>