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938855ef7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36a348e34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Natmura,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505d9ade2443d" /><Relationship Type="http://schemas.openxmlformats.org/officeDocument/2006/relationships/numbering" Target="/word/numbering.xml" Id="R44a6ba3cfa824c6b" /><Relationship Type="http://schemas.openxmlformats.org/officeDocument/2006/relationships/settings" Target="/word/settings.xml" Id="R2ea57e47ffde4294" /><Relationship Type="http://schemas.openxmlformats.org/officeDocument/2006/relationships/image" Target="/word/media/93ac4a12-aa53-441e-a544-4972b6c40228.png" Id="R5e736a348e344bf6" /></Relationships>
</file>