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887b8b224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37d248ed7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500648dd247ba" /><Relationship Type="http://schemas.openxmlformats.org/officeDocument/2006/relationships/numbering" Target="/word/numbering.xml" Id="R94c0ae7556b54b81" /><Relationship Type="http://schemas.openxmlformats.org/officeDocument/2006/relationships/settings" Target="/word/settings.xml" Id="R552480c9aa6142bb" /><Relationship Type="http://schemas.openxmlformats.org/officeDocument/2006/relationships/image" Target="/word/media/d05cc3a2-f264-4457-a165-ef7d52df1da8.png" Id="R96c37d248ed74bce" /></Relationships>
</file>