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0d62eb01f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1af0be6bd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Natuagara,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7238ab09c4e1d" /><Relationship Type="http://schemas.openxmlformats.org/officeDocument/2006/relationships/numbering" Target="/word/numbering.xml" Id="Rb1a82f9e980146b4" /><Relationship Type="http://schemas.openxmlformats.org/officeDocument/2006/relationships/settings" Target="/word/settings.xml" Id="R2c2e8ceeadfd4c26" /><Relationship Type="http://schemas.openxmlformats.org/officeDocument/2006/relationships/image" Target="/word/media/cedf9e7b-47b1-4267-a949-23103e91293c.png" Id="Rdef1af0be6bd4584" /></Relationships>
</file>