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632523876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c47255fc3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Natuapara,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3bf2d19a04c36" /><Relationship Type="http://schemas.openxmlformats.org/officeDocument/2006/relationships/numbering" Target="/word/numbering.xml" Id="Rabdc8cb1703d471b" /><Relationship Type="http://schemas.openxmlformats.org/officeDocument/2006/relationships/settings" Target="/word/settings.xml" Id="R396cf6911f6a4652" /><Relationship Type="http://schemas.openxmlformats.org/officeDocument/2006/relationships/image" Target="/word/media/fbe3c1b2-6215-473b-8b5b-fe7119ee5afd.png" Id="R619c47255fc340ee" /></Relationships>
</file>