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dc01b10d9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57c10698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3bceb503d4713" /><Relationship Type="http://schemas.openxmlformats.org/officeDocument/2006/relationships/numbering" Target="/word/numbering.xml" Id="R97489fc57c504097" /><Relationship Type="http://schemas.openxmlformats.org/officeDocument/2006/relationships/settings" Target="/word/settings.xml" Id="R06cb2eea70dd4b73" /><Relationship Type="http://schemas.openxmlformats.org/officeDocument/2006/relationships/image" Target="/word/media/3dfa3452-59a6-40e1-95cc-0f11b3b86989.png" Id="R8e757c10698c4e17" /></Relationships>
</file>