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bd6adfead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babaaa6e7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6219fb94845e5" /><Relationship Type="http://schemas.openxmlformats.org/officeDocument/2006/relationships/numbering" Target="/word/numbering.xml" Id="R6f03202220064632" /><Relationship Type="http://schemas.openxmlformats.org/officeDocument/2006/relationships/settings" Target="/word/settings.xml" Id="Rf36e7d629e184b00" /><Relationship Type="http://schemas.openxmlformats.org/officeDocument/2006/relationships/image" Target="/word/media/ef408e89-f4d7-4578-821a-0cd819dd638f.png" Id="Rc58babaaa6e74239" /></Relationships>
</file>