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da566117e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3a554c30f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Nayabas,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3808464d043d5" /><Relationship Type="http://schemas.openxmlformats.org/officeDocument/2006/relationships/numbering" Target="/word/numbering.xml" Id="R3ddcda62482544c9" /><Relationship Type="http://schemas.openxmlformats.org/officeDocument/2006/relationships/settings" Target="/word/settings.xml" Id="R80adf39c25c045b2" /><Relationship Type="http://schemas.openxmlformats.org/officeDocument/2006/relationships/image" Target="/word/media/3af405c8-d9b8-4963-bb86-e25a2ffe23bd.png" Id="R8923a554c30f49b4" /></Relationships>
</file>