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8aeefd86b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dc7ff620b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6a3e6b1934f87" /><Relationship Type="http://schemas.openxmlformats.org/officeDocument/2006/relationships/numbering" Target="/word/numbering.xml" Id="Ra85423afd7744287" /><Relationship Type="http://schemas.openxmlformats.org/officeDocument/2006/relationships/settings" Target="/word/settings.xml" Id="R91411d6a0dbf4c33" /><Relationship Type="http://schemas.openxmlformats.org/officeDocument/2006/relationships/image" Target="/word/media/fa243142-97c1-41db-8d91-a25603ddc088.png" Id="R5fcdc7ff620b406e" /></Relationships>
</file>