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8e792af83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469c4a3cb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20858deeb43bf" /><Relationship Type="http://schemas.openxmlformats.org/officeDocument/2006/relationships/numbering" Target="/word/numbering.xml" Id="Rbc19e1aaf9b84d0d" /><Relationship Type="http://schemas.openxmlformats.org/officeDocument/2006/relationships/settings" Target="/word/settings.xml" Id="R344d03a10af34753" /><Relationship Type="http://schemas.openxmlformats.org/officeDocument/2006/relationships/image" Target="/word/media/a87147fa-fcd3-493f-9a33-968fb1032ed8.png" Id="R363469c4a3cb4dfe" /></Relationships>
</file>