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06f94aa6144f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0ee3e0abc242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Nayamasti,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e3c1bf7a05458b" /><Relationship Type="http://schemas.openxmlformats.org/officeDocument/2006/relationships/numbering" Target="/word/numbering.xml" Id="R0b30bed1a8bc4727" /><Relationship Type="http://schemas.openxmlformats.org/officeDocument/2006/relationships/settings" Target="/word/settings.xml" Id="Rb273e54cdbdf4b06" /><Relationship Type="http://schemas.openxmlformats.org/officeDocument/2006/relationships/image" Target="/word/media/7058c8c9-1c83-4e18-b2b6-5e61bb087320.png" Id="Rc00ee3e0abc24214" /></Relationships>
</file>