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4ab989e69e4e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2a5ff3af4b4b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Nayanai,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46ae7771eb4a32" /><Relationship Type="http://schemas.openxmlformats.org/officeDocument/2006/relationships/numbering" Target="/word/numbering.xml" Id="R36d822f7a1d74b13" /><Relationship Type="http://schemas.openxmlformats.org/officeDocument/2006/relationships/settings" Target="/word/settings.xml" Id="R941e83fbaee7490b" /><Relationship Type="http://schemas.openxmlformats.org/officeDocument/2006/relationships/image" Target="/word/media/b30e99bf-8d3c-4a0c-a983-d2711029882d.png" Id="Rf72a5ff3af4b4b76" /></Relationships>
</file>