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654bd835c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0c18c0785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cdbcbb8347aa" /><Relationship Type="http://schemas.openxmlformats.org/officeDocument/2006/relationships/numbering" Target="/word/numbering.xml" Id="R93f74e71ad514cb1" /><Relationship Type="http://schemas.openxmlformats.org/officeDocument/2006/relationships/settings" Target="/word/settings.xml" Id="R01607f8c6b0748a2" /><Relationship Type="http://schemas.openxmlformats.org/officeDocument/2006/relationships/image" Target="/word/media/97e32f70-918e-4e51-9142-dccc4a1411a8.png" Id="Ra4b0c18c07854846" /></Relationships>
</file>