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219e6bd18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ba60d70f5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Nazirabad,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c7cfa05b046a3" /><Relationship Type="http://schemas.openxmlformats.org/officeDocument/2006/relationships/numbering" Target="/word/numbering.xml" Id="Rf302b26fe1294609" /><Relationship Type="http://schemas.openxmlformats.org/officeDocument/2006/relationships/settings" Target="/word/settings.xml" Id="Rc955af40bf7348c7" /><Relationship Type="http://schemas.openxmlformats.org/officeDocument/2006/relationships/image" Target="/word/media/89972671-06a1-4b67-ad63-c520ebab9e6b.png" Id="R6ccba60d70f54804" /></Relationships>
</file>