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ccb15f96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9f7d2b42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8c2ebb874d5f" /><Relationship Type="http://schemas.openxmlformats.org/officeDocument/2006/relationships/numbering" Target="/word/numbering.xml" Id="R6e254c4662f24a3d" /><Relationship Type="http://schemas.openxmlformats.org/officeDocument/2006/relationships/settings" Target="/word/settings.xml" Id="Rc9ae406e77c04e31" /><Relationship Type="http://schemas.openxmlformats.org/officeDocument/2006/relationships/image" Target="/word/media/f4f08f8b-21ed-4c25-aef3-26261f681872.png" Id="Rb489f7d2b42548bb" /></Relationships>
</file>