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ba543b648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104a30c41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0aa93894e4962" /><Relationship Type="http://schemas.openxmlformats.org/officeDocument/2006/relationships/numbering" Target="/word/numbering.xml" Id="Re41e9b9776b34375" /><Relationship Type="http://schemas.openxmlformats.org/officeDocument/2006/relationships/settings" Target="/word/settings.xml" Id="R407e70593f124f39" /><Relationship Type="http://schemas.openxmlformats.org/officeDocument/2006/relationships/image" Target="/word/media/0cdf15dd-ecab-4460-9670-0166aab9d2c0.png" Id="Rdea104a30c414f2e" /></Relationships>
</file>