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d5cfbe9a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65a571a8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339496c594a01" /><Relationship Type="http://schemas.openxmlformats.org/officeDocument/2006/relationships/numbering" Target="/word/numbering.xml" Id="R86d49f00df7d4982" /><Relationship Type="http://schemas.openxmlformats.org/officeDocument/2006/relationships/settings" Target="/word/settings.xml" Id="R8700ebc92cf04b29" /><Relationship Type="http://schemas.openxmlformats.org/officeDocument/2006/relationships/image" Target="/word/media/3aec99f3-cd10-4cc5-84eb-7189948429ea.png" Id="R4f265a571a8a4870" /></Relationships>
</file>