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272cf6a1b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dd09c7b61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 Taluka,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897793de14f07" /><Relationship Type="http://schemas.openxmlformats.org/officeDocument/2006/relationships/numbering" Target="/word/numbering.xml" Id="R3d51d32fbb694d71" /><Relationship Type="http://schemas.openxmlformats.org/officeDocument/2006/relationships/settings" Target="/word/settings.xml" Id="R1b6f0cc08fc2489a" /><Relationship Type="http://schemas.openxmlformats.org/officeDocument/2006/relationships/image" Target="/word/media/9794ac5a-732b-4ad1-918f-376cc59c0985.png" Id="R0cadd09c7b614833" /></Relationships>
</file>