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1d908688a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bc8631cbb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Nidania,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2514484614660" /><Relationship Type="http://schemas.openxmlformats.org/officeDocument/2006/relationships/numbering" Target="/word/numbering.xml" Id="R5e14ef4a8e8e4ea0" /><Relationship Type="http://schemas.openxmlformats.org/officeDocument/2006/relationships/settings" Target="/word/settings.xml" Id="R1243e9e0057546c3" /><Relationship Type="http://schemas.openxmlformats.org/officeDocument/2006/relationships/image" Target="/word/media/cd98487a-ff34-4afd-be32-55efc31ff863.png" Id="R36cbc8631cbb4379" /></Relationships>
</file>