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6bc639a4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ff402915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a67160e0047c5" /><Relationship Type="http://schemas.openxmlformats.org/officeDocument/2006/relationships/numbering" Target="/word/numbering.xml" Id="R6d8614b8d1684c08" /><Relationship Type="http://schemas.openxmlformats.org/officeDocument/2006/relationships/settings" Target="/word/settings.xml" Id="R6f7990d8e80647c3" /><Relationship Type="http://schemas.openxmlformats.org/officeDocument/2006/relationships/image" Target="/word/media/9729a4c0-74db-4f70-988b-2a75a5ecbf8d.png" Id="Raa1ff402915e45a8" /></Relationships>
</file>