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a9cd08d3e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3432ed646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Nihain,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93c21b6534547" /><Relationship Type="http://schemas.openxmlformats.org/officeDocument/2006/relationships/numbering" Target="/word/numbering.xml" Id="Ra62afc39bdae4924" /><Relationship Type="http://schemas.openxmlformats.org/officeDocument/2006/relationships/settings" Target="/word/settings.xml" Id="Ra4adc44e0f1c4d35" /><Relationship Type="http://schemas.openxmlformats.org/officeDocument/2006/relationships/image" Target="/word/media/6533a97c-ec5a-4481-8220-31764bc7a04c.png" Id="R8773432ed6464c14" /></Relationships>
</file>