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1793d6a6c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7b532f9e7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 Dhuppah,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bcb3dff66454d" /><Relationship Type="http://schemas.openxmlformats.org/officeDocument/2006/relationships/numbering" Target="/word/numbering.xml" Id="R79e366ec86a34375" /><Relationship Type="http://schemas.openxmlformats.org/officeDocument/2006/relationships/settings" Target="/word/settings.xml" Id="R767c4d5c69944574" /><Relationship Type="http://schemas.openxmlformats.org/officeDocument/2006/relationships/image" Target="/word/media/87bfeed0-e89e-4238-b92f-f16b40e4c8ac.png" Id="R8007b532f9e7433c" /></Relationships>
</file>