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197f6752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f25d1e419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 Kalapaharia,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ae99121be4112" /><Relationship Type="http://schemas.openxmlformats.org/officeDocument/2006/relationships/numbering" Target="/word/numbering.xml" Id="Re4ee60c0a25f47c5" /><Relationship Type="http://schemas.openxmlformats.org/officeDocument/2006/relationships/settings" Target="/word/settings.xml" Id="Rcbe7ac98bdd84b27" /><Relationship Type="http://schemas.openxmlformats.org/officeDocument/2006/relationships/image" Target="/word/media/4feacfe7-0bbb-45af-b712-41b403c10f12.png" Id="R999f25d1e4194f63" /></Relationships>
</file>