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1d4ee3ffe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03b062724a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Nij Lathimara,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89afd1ce524c47" /><Relationship Type="http://schemas.openxmlformats.org/officeDocument/2006/relationships/numbering" Target="/word/numbering.xml" Id="R3d3a0f6bd3eb48b2" /><Relationship Type="http://schemas.openxmlformats.org/officeDocument/2006/relationships/settings" Target="/word/settings.xml" Id="Rc8377cc9710e4754" /><Relationship Type="http://schemas.openxmlformats.org/officeDocument/2006/relationships/image" Target="/word/media/198529ba-065e-4599-8d80-d7713a08473f.png" Id="R0d03b062724a49a5" /></Relationships>
</file>