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13443b52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77c0d63d0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Nijai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552c78f2d41e7" /><Relationship Type="http://schemas.openxmlformats.org/officeDocument/2006/relationships/numbering" Target="/word/numbering.xml" Id="R0a28bd08ae4145b1" /><Relationship Type="http://schemas.openxmlformats.org/officeDocument/2006/relationships/settings" Target="/word/settings.xml" Id="Rae1bb9bd2ba84281" /><Relationship Type="http://schemas.openxmlformats.org/officeDocument/2006/relationships/image" Target="/word/media/b35b822e-b2e4-440c-bc20-29d41dfc0796.png" Id="Rf3077c0d63d04a19" /></Relationships>
</file>