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20482c1ad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12b35ccef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b88f8b6044556" /><Relationship Type="http://schemas.openxmlformats.org/officeDocument/2006/relationships/numbering" Target="/word/numbering.xml" Id="R49edc85ec00147b1" /><Relationship Type="http://schemas.openxmlformats.org/officeDocument/2006/relationships/settings" Target="/word/settings.xml" Id="R44bd225ee3044022" /><Relationship Type="http://schemas.openxmlformats.org/officeDocument/2006/relationships/image" Target="/word/media/3d2ecc58-aa95-466e-9406-1e5a17c3ede3.png" Id="Rafe12b35ccef4f2a" /></Relationships>
</file>